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16" w:lineRule="auto"/>
        <w:ind w:left="1234" w:firstLine="3539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15" w:lineRule="auto"/>
        <w:ind w:left="60" w:firstLine="0"/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1" w:w="11900" w:orient="portrait"/>
          <w:pgMar w:bottom="1116" w:top="1356" w:left="680" w:right="3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16" w:lineRule="auto"/>
        <w:ind w:left="1194" w:firstLine="3494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ANEXO</w:t>
      </w:r>
      <w:r w:rsidDel="00000000" w:rsidR="00000000" w:rsidRPr="00000000">
        <w:rPr>
          <w:b w:val="1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8" w:lineRule="auto"/>
        <w:ind w:left="1194" w:firstLine="34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03" w:lineRule="auto"/>
        <w:ind w:left="1194" w:firstLine="1506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ENSEÑANZAS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FORMACIÓN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5" w:lineRule="auto"/>
        <w:ind w:left="1194" w:firstLine="1619.9999999999998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SOLICITUD</w:t>
      </w:r>
      <w:r w:rsidDel="00000000" w:rsidR="00000000" w:rsidRPr="00000000">
        <w:rPr>
          <w:b w:val="1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DE</w:t>
      </w:r>
      <w:r w:rsidDel="00000000" w:rsidR="00000000" w:rsidRPr="00000000">
        <w:rPr>
          <w:b w:val="1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ANULACIÓN</w:t>
      </w:r>
      <w:r w:rsidDel="00000000" w:rsidR="00000000" w:rsidRPr="00000000">
        <w:rPr>
          <w:b w:val="1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DE</w:t>
      </w:r>
      <w:r w:rsidDel="00000000" w:rsidR="00000000" w:rsidRPr="00000000">
        <w:rPr>
          <w:b w:val="1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73" w:lineRule="auto"/>
        <w:ind w:left="1194" w:firstLine="1619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707"/>
          <w:tab w:val="left" w:pos="7983"/>
          <w:tab w:val="left" w:pos="8424"/>
        </w:tabs>
        <w:spacing w:after="0" w:line="276" w:lineRule="auto"/>
        <w:ind w:left="1194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D/Dª……………………………………………………………,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Documento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identidad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1194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Nº…………………………Domicilio:……………………………………………………………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1194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Teléfono……………………………….Población………………………CP…………………..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1194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Provincia…………………………..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1194" w:firstLine="0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EXPONE: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275.5905511811022" w:right="1565.669291338583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  en  el  curso  202…-202….  se  ha  matriculado  en  el  centro IES Francisco García Pavón de Tomelloso, Ciudad Real, en  el  ciclo  formativo  de  Grado ……………………… denominado: ………………………………………………..………. .……………………………………………………….……………..………………………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19" w:lineRule="auto"/>
        <w:ind w:left="1194" w:firstLine="0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SOLICITA: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8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03" w:lineRule="auto"/>
        <w:ind w:left="1194" w:firstLine="0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La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anulación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de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matrícula.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11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29" w:lineRule="auto"/>
        <w:ind w:left="1194" w:firstLine="1025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…………………………….., a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……de……………………………de</w:t>
      </w:r>
      <w:r w:rsidDel="00000000" w:rsidR="00000000" w:rsidRPr="00000000">
        <w:rPr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202……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194" w:firstLine="10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1194" w:firstLine="10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1194" w:firstLine="10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1194" w:firstLine="10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1194" w:firstLine="10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72" w:lineRule="auto"/>
        <w:ind w:left="1194" w:firstLine="2386"/>
        <w:rPr/>
        <w:sectPr>
          <w:type w:val="continuous"/>
          <w:pgSz w:h="16841" w:w="11900" w:orient="portrait"/>
          <w:pgMar w:bottom="1116" w:top="1356" w:left="680" w:right="320" w:header="0" w:footer="0"/>
        </w:sect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Firmado:…………………………..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1194" w:firstLine="23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1194" w:firstLine="23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1194" w:firstLine="23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1194" w:firstLine="23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1194" w:firstLine="23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1194" w:firstLine="238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54" w:lineRule="auto"/>
        <w:ind w:left="1194" w:firstLine="2386"/>
        <w:rPr/>
        <w:sectPr>
          <w:type w:val="continuous"/>
          <w:pgSz w:h="16841" w:w="11900" w:orient="portrait"/>
          <w:pgMar w:bottom="1116" w:top="1356" w:left="680" w:right="3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16" w:lineRule="auto"/>
        <w:ind w:left="0" w:right="290.07874015748087" w:firstLine="0"/>
        <w:jc w:val="center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DIRECTOR/A</w:t>
      </w:r>
      <w:r w:rsidDel="00000000" w:rsidR="00000000" w:rsidRPr="00000000">
        <w:rPr>
          <w:b w:val="1"/>
          <w:sz w:val="23"/>
          <w:szCs w:val="23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DEL IES FRANCISCO GARCÍA PAVÓN</w:t>
      </w:r>
    </w:p>
    <w:sectPr>
      <w:type w:val="continuous"/>
      <w:pgSz w:h="16841" w:w="11900" w:orient="portrait"/>
      <w:pgMar w:bottom="1116" w:top="1356" w:left="680" w:right="3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-551179</wp:posOffset>
              </wp:positionV>
              <wp:extent cx="2295525" cy="702310"/>
              <wp:effectExtent b="0" l="0" r="0" t="0"/>
              <wp:wrapSquare wrapText="bothSides" distB="45720" distT="45720" distL="114300" distR="114300"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433608"/>
                        <a:ext cx="22860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  <w:t xml:space="preserve">IES Francisco García Pavón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  <w:t xml:space="preserve">Consejería de Educación, Cultura y deportes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  <w:t xml:space="preserve">Avda. Antonio Huertas, 34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  <w:t xml:space="preserve">13700 Tomelloso (Ciudad Real)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-551179</wp:posOffset>
              </wp:positionV>
              <wp:extent cx="2295525" cy="702310"/>
              <wp:effectExtent b="0" l="0" r="0" t="0"/>
              <wp:wrapSquare wrapText="bothSides" distB="45720" distT="45720" distL="114300" distR="114300"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702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-546099</wp:posOffset>
              </wp:positionV>
              <wp:extent cx="12700" cy="552450"/>
              <wp:effectExtent b="0" l="0" r="0" t="0"/>
              <wp:wrapSquare wrapText="bothSides" distB="0" distT="0" distL="114300" distR="114300"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6000" y="3503775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-546099</wp:posOffset>
              </wp:positionV>
              <wp:extent cx="12700" cy="552450"/>
              <wp:effectExtent b="0" l="0" r="0" t="0"/>
              <wp:wrapSquare wrapText="bothSides" distB="0" distT="0" distL="114300" distR="114300"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-360679</wp:posOffset>
              </wp:positionV>
              <wp:extent cx="1885950" cy="405130"/>
              <wp:effectExtent b="0" l="0" r="0" t="0"/>
              <wp:wrapSquare wrapText="bothSides" distB="45720" distT="45720" distL="114300" distR="114300"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07788" y="3582198"/>
                        <a:ext cx="187642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  <w:t xml:space="preserve">Tel: 926 50 18 40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  <w:t xml:space="preserve">e-mail: 13003130.ies@edu.jccm.es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-360679</wp:posOffset>
              </wp:positionV>
              <wp:extent cx="1885950" cy="405130"/>
              <wp:effectExtent b="0" l="0" r="0" t="0"/>
              <wp:wrapSquare wrapText="bothSides" distB="45720" distT="45720" distL="114300" distR="114300"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4635500</wp:posOffset>
              </wp:positionH>
              <wp:positionV relativeFrom="paragraph">
                <wp:posOffset>-546099</wp:posOffset>
              </wp:positionV>
              <wp:extent cx="12700" cy="552450"/>
              <wp:effectExtent b="0" l="0" r="0" t="0"/>
              <wp:wrapSquare wrapText="bothSides" distB="0" distT="0" distL="114300" distR="114300"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6000" y="3503775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4635500</wp:posOffset>
              </wp:positionH>
              <wp:positionV relativeFrom="paragraph">
                <wp:posOffset>-546099</wp:posOffset>
              </wp:positionV>
              <wp:extent cx="12700" cy="552450"/>
              <wp:effectExtent b="0" l="0" r="0" t="0"/>
              <wp:wrapSquare wrapText="bothSides" distB="0" distT="0" distL="114300" distR="114300"/>
              <wp:docPr id="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5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-449579</wp:posOffset>
              </wp:positionV>
              <wp:extent cx="1609725" cy="553720"/>
              <wp:effectExtent b="0" l="0" r="0" t="0"/>
              <wp:wrapSquare wrapText="bothSides" distB="45720" distT="45720" distL="114300" distR="114300"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545900" y="3507903"/>
                        <a:ext cx="160020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7a7b7e"/>
                              <w:sz w:val="18"/>
                              <w:vertAlign w:val="baseline"/>
                            </w:rPr>
                            <w:t xml:space="preserve">www.iesgarcipavon.es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-449579</wp:posOffset>
              </wp:positionV>
              <wp:extent cx="1609725" cy="553720"/>
              <wp:effectExtent b="0" l="0" r="0" t="0"/>
              <wp:wrapSquare wrapText="bothSides" distB="45720" distT="45720" distL="114300" distR="114300"/>
              <wp:docPr id="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53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-38441</wp:posOffset>
          </wp:positionH>
          <wp:positionV relativeFrom="paragraph">
            <wp:posOffset>268605</wp:posOffset>
          </wp:positionV>
          <wp:extent cx="1962150" cy="628650"/>
          <wp:effectExtent b="0" l="0" r="0" t="0"/>
          <wp:wrapNone/>
          <wp:docPr descr="Logo IES 2020.jpg" id="19" name="image4.jpg"/>
          <a:graphic>
            <a:graphicData uri="http://schemas.openxmlformats.org/drawingml/2006/picture">
              <pic:pic>
                <pic:nvPicPr>
                  <pic:cNvPr descr="Logo IES 2020.jpg" id="0" name="image4.jpg"/>
                  <pic:cNvPicPr preferRelativeResize="0"/>
                </pic:nvPicPr>
                <pic:blipFill>
                  <a:blip r:embed="rId1"/>
                  <a:srcRect b="30387" l="12458" r="52384" t="33149"/>
                  <a:stretch>
                    <a:fillRect/>
                  </a:stretch>
                </pic:blipFill>
                <pic:spPr>
                  <a:xfrm>
                    <a:off x="0" y="0"/>
                    <a:ext cx="196215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2593975</wp:posOffset>
          </wp:positionH>
          <wp:positionV relativeFrom="paragraph">
            <wp:posOffset>268605</wp:posOffset>
          </wp:positionV>
          <wp:extent cx="1229360" cy="790575"/>
          <wp:effectExtent b="0" l="0" r="0" t="0"/>
          <wp:wrapSquare wrapText="bothSides" distB="0" distT="0" distL="114300" distR="114300"/>
          <wp:docPr id="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9360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4670425</wp:posOffset>
          </wp:positionH>
          <wp:positionV relativeFrom="paragraph">
            <wp:posOffset>516255</wp:posOffset>
          </wp:positionV>
          <wp:extent cx="1866265" cy="476250"/>
          <wp:effectExtent b="0" l="0" r="0" t="0"/>
          <wp:wrapSquare wrapText="bothSides" distB="0" distT="0" distL="114300" distR="114300"/>
          <wp:docPr descr="FSE_horizontal_dcha (PANTONE)" id="20" name="image1.jpg"/>
          <a:graphic>
            <a:graphicData uri="http://schemas.openxmlformats.org/drawingml/2006/picture">
              <pic:pic>
                <pic:nvPicPr>
                  <pic:cNvPr descr="FSE_horizontal_dcha (PANTONE)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26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uiPriority w:val="99"/>
    <w:semiHidden w:val="1"/>
    <w:unhideWhenUsed w:val="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4478C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478C1"/>
  </w:style>
  <w:style w:type="paragraph" w:styleId="Piedepgina">
    <w:name w:val="footer"/>
    <w:basedOn w:val="Normal"/>
    <w:link w:val="PiedepginaCar"/>
    <w:uiPriority w:val="99"/>
    <w:unhideWhenUsed w:val="1"/>
    <w:rsid w:val="004478C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478C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D92MozBUljH5LE5jL/JRX7C3sA==">AMUW2mUH87iqgrw56Q/kkOLa3oFXcVWQxH5rYg7StlxQIh/EQAQVrer9C0K+wKJNewVBA0vpNQnM1ekPP5gCkjRI7MSQqhRb/0FujDM6oayMvsNvEO5weFY0Xt3JHejFmNHFoOx9MzZaXf5f3AquL4+4IRvn76BHZQ==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2016-11-13T10:39:00Z</dcterms:created>
  <dc:creator>jesus</dc:creator>
</cp:coreProperties>
</file>