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7B13D" w14:textId="77777777" w:rsidR="00831028" w:rsidRPr="00831028" w:rsidRDefault="00831028" w:rsidP="0083102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0"/>
          <w:szCs w:val="20"/>
        </w:rPr>
      </w:pPr>
      <w:r w:rsidRPr="00831028">
        <w:rPr>
          <w:rFonts w:ascii="Arial-BoldMT" w:hAnsi="Arial-BoldMT" w:cs="Arial-BoldMT"/>
          <w:b/>
          <w:bCs/>
          <w:sz w:val="20"/>
          <w:szCs w:val="20"/>
        </w:rPr>
        <w:t>ANEXO VIII</w:t>
      </w:r>
    </w:p>
    <w:p w14:paraId="4EA775C8" w14:textId="77777777" w:rsidR="00831028" w:rsidRPr="00831028" w:rsidRDefault="00831028" w:rsidP="00831028">
      <w:pPr>
        <w:autoSpaceDE w:val="0"/>
        <w:autoSpaceDN w:val="0"/>
        <w:adjustRightInd w:val="0"/>
        <w:jc w:val="center"/>
        <w:rPr>
          <w:rFonts w:ascii="ArialMT" w:hAnsi="ArialMT" w:cs="ArialMT"/>
          <w:sz w:val="20"/>
          <w:szCs w:val="20"/>
        </w:rPr>
      </w:pPr>
      <w:r w:rsidRPr="00831028">
        <w:rPr>
          <w:rFonts w:ascii="ArialMT" w:hAnsi="ArialMT" w:cs="ArialMT"/>
          <w:sz w:val="20"/>
          <w:szCs w:val="20"/>
        </w:rPr>
        <w:t>ENSEÑANZAS DE FORMACIÓN PROFESIONAL</w:t>
      </w:r>
    </w:p>
    <w:p w14:paraId="095E66FB" w14:textId="77777777" w:rsidR="00831028" w:rsidRPr="00831028" w:rsidRDefault="00831028" w:rsidP="0083102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0"/>
          <w:szCs w:val="20"/>
        </w:rPr>
      </w:pPr>
      <w:r w:rsidRPr="00831028">
        <w:rPr>
          <w:rFonts w:ascii="Arial-BoldMT" w:hAnsi="Arial-BoldMT" w:cs="Arial-BoldMT"/>
          <w:b/>
          <w:bCs/>
          <w:sz w:val="20"/>
          <w:szCs w:val="20"/>
        </w:rPr>
        <w:t>SOLICITUD DE CONVALIDACIÓN DE ESTUDIOS CUYO RECONOCIMIENTO</w:t>
      </w:r>
    </w:p>
    <w:p w14:paraId="05A15F30" w14:textId="77777777" w:rsidR="00831028" w:rsidRPr="00831028" w:rsidRDefault="00831028" w:rsidP="0083102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0"/>
          <w:szCs w:val="20"/>
        </w:rPr>
      </w:pPr>
      <w:r w:rsidRPr="00831028">
        <w:rPr>
          <w:rFonts w:ascii="Arial-BoldMT" w:hAnsi="Arial-BoldMT" w:cs="Arial-BoldMT"/>
          <w:b/>
          <w:bCs/>
          <w:sz w:val="20"/>
          <w:szCs w:val="20"/>
        </w:rPr>
        <w:t>CORRESPONDE A LA DIRECCIÓN DEL CENTRO.</w:t>
      </w:r>
    </w:p>
    <w:p w14:paraId="1ACD6A2A" w14:textId="77777777" w:rsidR="00831028" w:rsidRPr="00831028" w:rsidRDefault="00831028" w:rsidP="00831028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14:paraId="556E89CD" w14:textId="77777777" w:rsidR="00831028" w:rsidRPr="00831028" w:rsidRDefault="00831028" w:rsidP="00831028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sz w:val="20"/>
          <w:szCs w:val="20"/>
        </w:rPr>
      </w:pPr>
      <w:r w:rsidRPr="00831028">
        <w:rPr>
          <w:rFonts w:ascii="Arial-BoldMT" w:hAnsi="Arial-BoldMT" w:cs="Arial-BoldMT"/>
          <w:bCs/>
          <w:sz w:val="20"/>
          <w:szCs w:val="20"/>
        </w:rPr>
        <w:t>D/Dª……………………………………………………………., Documento de identidad Nº………………………Domicilio:…………………………………………………………………… Teléfono………………………………..Población…………………………...CP…………………. Provincia…………………………..</w:t>
      </w:r>
    </w:p>
    <w:p w14:paraId="0CA94E53" w14:textId="77777777" w:rsidR="00831028" w:rsidRPr="00831028" w:rsidRDefault="00831028" w:rsidP="00831028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0"/>
          <w:szCs w:val="20"/>
        </w:rPr>
      </w:pPr>
      <w:r w:rsidRPr="00831028">
        <w:rPr>
          <w:rFonts w:ascii="Arial-BoldMT" w:hAnsi="Arial-BoldMT" w:cs="Arial-BoldMT"/>
          <w:b/>
          <w:bCs/>
          <w:sz w:val="20"/>
          <w:szCs w:val="20"/>
        </w:rPr>
        <w:t>EXPONE:</w:t>
      </w:r>
    </w:p>
    <w:p w14:paraId="562E7941" w14:textId="77777777" w:rsidR="00831028" w:rsidRPr="00831028" w:rsidRDefault="00831028" w:rsidP="0083102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0"/>
          <w:szCs w:val="20"/>
        </w:rPr>
      </w:pPr>
      <w:r w:rsidRPr="00831028">
        <w:rPr>
          <w:rFonts w:ascii="Arial-BoldMT" w:hAnsi="Arial-BoldMT" w:cs="Arial-BoldMT"/>
          <w:bCs/>
          <w:sz w:val="20"/>
          <w:szCs w:val="20"/>
        </w:rPr>
        <w:t>Que está matriculado en el centro: IES. FRANCISCO GARCÍA PAVÓN Localidad TOMELLOSO Provincia CIUDAD REAL En el ciclo formativo de grado……………………….. denominado:………………………………………………………………..</w:t>
      </w:r>
    </w:p>
    <w:p w14:paraId="4FEE87CE" w14:textId="77777777" w:rsidR="00831028" w:rsidRPr="00831028" w:rsidRDefault="00831028" w:rsidP="0083102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0"/>
          <w:szCs w:val="20"/>
        </w:rPr>
      </w:pPr>
      <w:r w:rsidRPr="00831028">
        <w:rPr>
          <w:rFonts w:ascii="Arial-BoldMT" w:hAnsi="Arial-BoldMT" w:cs="Arial-BoldMT"/>
          <w:bCs/>
          <w:sz w:val="20"/>
          <w:szCs w:val="20"/>
        </w:rPr>
        <w:t>Que reúne alguno de los requisitos siguientes: (márquese el que proceda)</w:t>
      </w:r>
    </w:p>
    <w:p w14:paraId="0CDCD7D6" w14:textId="77777777" w:rsidR="00831028" w:rsidRPr="00831028" w:rsidRDefault="00831028" w:rsidP="00831028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sz w:val="20"/>
          <w:szCs w:val="20"/>
        </w:rPr>
      </w:pPr>
    </w:p>
    <w:p w14:paraId="0F50D2BC" w14:textId="77777777" w:rsidR="00831028" w:rsidRPr="00831028" w:rsidRDefault="00831028" w:rsidP="00831028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0"/>
          <w:szCs w:val="20"/>
        </w:rPr>
      </w:pPr>
      <w:r w:rsidRPr="00831028">
        <w:rPr>
          <w:rFonts w:ascii="Arial-BoldMT" w:hAnsi="Arial-BoldMT" w:cs="Arial-BoldMT"/>
          <w:bCs/>
          <w:sz w:val="20"/>
          <w:szCs w:val="20"/>
        </w:rPr>
        <w:t>Tener módulos profesionales establecidos en un Título de Formación Profesional de grado medio o superior al amparo de la Ley Orgánica 1/1990, cuya convalidación está definida en el Título que lo ha sustituido al amparo de la Ley Orgánica 2/2006.</w:t>
      </w:r>
    </w:p>
    <w:p w14:paraId="2AB12D4C" w14:textId="77777777" w:rsidR="00831028" w:rsidRPr="00831028" w:rsidRDefault="00831028" w:rsidP="00831028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0"/>
          <w:szCs w:val="20"/>
        </w:rPr>
      </w:pPr>
      <w:r w:rsidRPr="00831028">
        <w:rPr>
          <w:rFonts w:ascii="Arial-BoldMT" w:hAnsi="Arial-BoldMT" w:cs="Arial-BoldMT"/>
          <w:bCs/>
          <w:sz w:val="20"/>
          <w:szCs w:val="20"/>
        </w:rPr>
        <w:t>Tener superados módulos profesionales que el Ministerio de Educación o la Consejería de Educación y Ciencia haya establecido su convalidación a través de normativa específica.</w:t>
      </w:r>
    </w:p>
    <w:p w14:paraId="6A237C85" w14:textId="77777777" w:rsidR="00831028" w:rsidRPr="00831028" w:rsidRDefault="00831028" w:rsidP="00831028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0"/>
          <w:szCs w:val="20"/>
        </w:rPr>
      </w:pPr>
      <w:r w:rsidRPr="00831028">
        <w:rPr>
          <w:rFonts w:ascii="Arial-BoldMT" w:hAnsi="Arial-BoldMT" w:cs="Arial-BoldMT"/>
          <w:bCs/>
          <w:sz w:val="20"/>
          <w:szCs w:val="20"/>
        </w:rPr>
        <w:t>Tener acreditadas unidades de competencia que formen parte del Catálogo Nacional de Cualificaciones Profesionales.</w:t>
      </w:r>
    </w:p>
    <w:p w14:paraId="6E6CF832" w14:textId="77777777" w:rsidR="00831028" w:rsidRPr="00831028" w:rsidRDefault="00831028" w:rsidP="00831028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0"/>
          <w:szCs w:val="20"/>
        </w:rPr>
      </w:pPr>
      <w:r w:rsidRPr="00831028">
        <w:rPr>
          <w:rFonts w:ascii="Arial-BoldMT" w:hAnsi="Arial-BoldMT" w:cs="Arial-BoldMT"/>
          <w:bCs/>
          <w:sz w:val="20"/>
          <w:szCs w:val="20"/>
        </w:rPr>
        <w:t>Tener superadas enseñanzas de régimen especial que el Ministerio de Educación haya establecido su convalidación a través de normativa específica, en cumplimiento del artículo 48 de Real Decreto 1538/2006.</w:t>
      </w:r>
    </w:p>
    <w:p w14:paraId="657A75FF" w14:textId="77777777" w:rsidR="00831028" w:rsidRPr="00831028" w:rsidRDefault="00831028" w:rsidP="00831028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0"/>
          <w:szCs w:val="20"/>
        </w:rPr>
      </w:pPr>
      <w:r w:rsidRPr="00831028">
        <w:rPr>
          <w:rFonts w:ascii="Arial-BoldMT" w:hAnsi="Arial-BoldMT" w:cs="Arial-BoldMT"/>
          <w:b/>
          <w:bCs/>
          <w:sz w:val="20"/>
          <w:szCs w:val="20"/>
        </w:rPr>
        <w:t>SOLICITA:</w:t>
      </w:r>
    </w:p>
    <w:p w14:paraId="260D9DC4" w14:textId="77777777" w:rsidR="00831028" w:rsidRPr="00831028" w:rsidRDefault="00831028" w:rsidP="00831028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sz w:val="20"/>
          <w:szCs w:val="20"/>
        </w:rPr>
      </w:pPr>
      <w:r w:rsidRPr="00831028">
        <w:rPr>
          <w:rFonts w:ascii="Arial-BoldMT" w:hAnsi="Arial-BoldMT" w:cs="Arial-BoldMT"/>
          <w:bCs/>
          <w:sz w:val="20"/>
          <w:szCs w:val="20"/>
        </w:rPr>
        <w:t>Que le sea concedida por la Dirección del Centro la convalidación de los módulos profesionales siguientes del ciclo formativo en el que está matriculado/a:</w:t>
      </w:r>
    </w:p>
    <w:p w14:paraId="736A31C8" w14:textId="77777777" w:rsidR="00831028" w:rsidRPr="00831028" w:rsidRDefault="00831028" w:rsidP="00831028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  <w:r w:rsidRPr="00831028">
        <w:rPr>
          <w:rFonts w:ascii="ArialMT" w:hAnsi="ArialMT" w:cs="ArialMT"/>
          <w:sz w:val="20"/>
          <w:szCs w:val="20"/>
        </w:rPr>
        <w:t>……………………………………………………………………………………………………</w:t>
      </w:r>
    </w:p>
    <w:p w14:paraId="4C04ADBB" w14:textId="77777777" w:rsidR="00831028" w:rsidRPr="00831028" w:rsidRDefault="00831028" w:rsidP="00831028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  <w:r w:rsidRPr="00831028">
        <w:rPr>
          <w:rFonts w:ascii="ArialMT" w:hAnsi="ArialMT" w:cs="ArialMT"/>
          <w:sz w:val="20"/>
          <w:szCs w:val="20"/>
        </w:rPr>
        <w:t>……………………………………………………………………………………………………</w:t>
      </w:r>
    </w:p>
    <w:p w14:paraId="6A89C44F" w14:textId="77777777" w:rsidR="00831028" w:rsidRPr="00831028" w:rsidRDefault="00831028" w:rsidP="00831028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  <w:r w:rsidRPr="00831028">
        <w:rPr>
          <w:rFonts w:ascii="ArialMT" w:hAnsi="ArialMT" w:cs="ArialMT"/>
          <w:sz w:val="20"/>
          <w:szCs w:val="20"/>
        </w:rPr>
        <w:t>……………………………………………………………………………………………………</w:t>
      </w:r>
    </w:p>
    <w:p w14:paraId="423D01AF" w14:textId="77777777" w:rsidR="00831028" w:rsidRPr="00831028" w:rsidRDefault="00831028" w:rsidP="00831028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  <w:r w:rsidRPr="00831028">
        <w:rPr>
          <w:rFonts w:ascii="ArialMT" w:hAnsi="ArialMT" w:cs="ArialMT"/>
          <w:sz w:val="20"/>
          <w:szCs w:val="20"/>
        </w:rPr>
        <w:t>A tal efecto presenta la siguiente documentación:</w:t>
      </w:r>
    </w:p>
    <w:p w14:paraId="3976817F" w14:textId="77777777" w:rsidR="00831028" w:rsidRDefault="00831028" w:rsidP="0083102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831028">
        <w:rPr>
          <w:rFonts w:ascii="ArialMT" w:hAnsi="ArialMT" w:cs="ArialMT"/>
          <w:sz w:val="20"/>
          <w:szCs w:val="20"/>
        </w:rPr>
        <w:t>Original o fotocopia compulsada de la documentación acreditativa de los estudios cursados o unidades de competencia acreditadas.</w:t>
      </w:r>
    </w:p>
    <w:p w14:paraId="1252C6B2" w14:textId="77777777" w:rsidR="00831028" w:rsidRPr="00831028" w:rsidRDefault="00831028" w:rsidP="0083102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14:paraId="0C9D612D" w14:textId="77777777" w:rsidR="00831028" w:rsidRPr="00831028" w:rsidRDefault="00831028" w:rsidP="00831028">
      <w:pPr>
        <w:autoSpaceDE w:val="0"/>
        <w:autoSpaceDN w:val="0"/>
        <w:adjustRightInd w:val="0"/>
        <w:jc w:val="center"/>
        <w:rPr>
          <w:rFonts w:ascii="ArialMT" w:hAnsi="ArialMT" w:cs="ArialMT"/>
          <w:sz w:val="20"/>
          <w:szCs w:val="20"/>
        </w:rPr>
      </w:pPr>
      <w:r w:rsidRPr="00831028">
        <w:rPr>
          <w:rFonts w:ascii="ArialMT" w:hAnsi="ArialMT" w:cs="ArialMT"/>
          <w:sz w:val="20"/>
          <w:szCs w:val="20"/>
        </w:rPr>
        <w:t>……………</w:t>
      </w:r>
      <w:r>
        <w:rPr>
          <w:rFonts w:ascii="ArialMT" w:hAnsi="ArialMT" w:cs="ArialMT"/>
          <w:sz w:val="20"/>
          <w:szCs w:val="20"/>
        </w:rPr>
        <w:t>…………...a ……de…………………………de…………….</w:t>
      </w:r>
    </w:p>
    <w:p w14:paraId="0CA5ABE8" w14:textId="77777777" w:rsidR="00831028" w:rsidRPr="00831028" w:rsidRDefault="00831028" w:rsidP="00831028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14:paraId="4AC08B5E" w14:textId="77777777" w:rsidR="00831028" w:rsidRPr="00831028" w:rsidRDefault="00831028" w:rsidP="00831028">
      <w:pPr>
        <w:autoSpaceDE w:val="0"/>
        <w:autoSpaceDN w:val="0"/>
        <w:adjustRightInd w:val="0"/>
        <w:jc w:val="center"/>
        <w:rPr>
          <w:rFonts w:ascii="ArialMT" w:hAnsi="ArialMT" w:cs="ArialMT"/>
          <w:sz w:val="20"/>
          <w:szCs w:val="20"/>
        </w:rPr>
      </w:pPr>
      <w:r w:rsidRPr="00831028">
        <w:rPr>
          <w:rFonts w:ascii="ArialMT" w:hAnsi="ArialMT" w:cs="ArialMT"/>
          <w:sz w:val="20"/>
          <w:szCs w:val="20"/>
        </w:rPr>
        <w:t>Firmado:………………………..</w:t>
      </w:r>
    </w:p>
    <w:p w14:paraId="1AB3A614" w14:textId="77777777" w:rsidR="00E510CD" w:rsidRDefault="00E510CD" w:rsidP="00831028">
      <w:pPr>
        <w:rPr>
          <w:rFonts w:ascii="Arial-BoldMT" w:hAnsi="Arial-BoldMT" w:cs="Arial-BoldMT"/>
          <w:b/>
          <w:bCs/>
          <w:sz w:val="20"/>
          <w:szCs w:val="20"/>
        </w:rPr>
      </w:pPr>
    </w:p>
    <w:p w14:paraId="39374FED" w14:textId="77777777" w:rsidR="00E510CD" w:rsidRDefault="00E510CD" w:rsidP="00831028">
      <w:pPr>
        <w:rPr>
          <w:rFonts w:ascii="Arial-BoldMT" w:hAnsi="Arial-BoldMT" w:cs="Arial-BoldMT"/>
          <w:b/>
          <w:bCs/>
          <w:sz w:val="20"/>
          <w:szCs w:val="20"/>
        </w:rPr>
      </w:pPr>
    </w:p>
    <w:p w14:paraId="014745D1" w14:textId="1A020780" w:rsidR="00BB692B" w:rsidRPr="00831028" w:rsidRDefault="00831028" w:rsidP="00831028">
      <w:pPr>
        <w:rPr>
          <w:sz w:val="20"/>
          <w:szCs w:val="20"/>
        </w:rPr>
      </w:pPr>
      <w:r w:rsidRPr="00831028">
        <w:rPr>
          <w:rFonts w:ascii="Arial-BoldMT" w:hAnsi="Arial-BoldMT" w:cs="Arial-BoldMT"/>
          <w:b/>
          <w:bCs/>
          <w:sz w:val="20"/>
          <w:szCs w:val="20"/>
        </w:rPr>
        <w:t>DIRECTOR/A DEL CENTRO</w:t>
      </w:r>
      <w:r w:rsidRPr="00831028">
        <w:rPr>
          <w:rFonts w:ascii="ArialMT" w:hAnsi="ArialMT" w:cs="ArialMT"/>
          <w:sz w:val="20"/>
          <w:szCs w:val="20"/>
        </w:rPr>
        <w:t>: IES. FRANCISCO GARCÍA PAVÓN</w:t>
      </w:r>
    </w:p>
    <w:sectPr w:rsidR="00BB692B" w:rsidRPr="00831028" w:rsidSect="00336651">
      <w:headerReference w:type="default" r:id="rId8"/>
      <w:footerReference w:type="default" r:id="rId9"/>
      <w:pgSz w:w="11906" w:h="16838"/>
      <w:pgMar w:top="1701" w:right="1701" w:bottom="1417" w:left="1701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D6948" w14:textId="77777777" w:rsidR="00AE3CD2" w:rsidRDefault="00AE3CD2" w:rsidP="00997CBF">
      <w:pPr>
        <w:spacing w:after="0" w:line="240" w:lineRule="auto"/>
      </w:pPr>
      <w:r>
        <w:separator/>
      </w:r>
    </w:p>
  </w:endnote>
  <w:endnote w:type="continuationSeparator" w:id="0">
    <w:p w14:paraId="00D4CA5E" w14:textId="77777777" w:rsidR="00AE3CD2" w:rsidRDefault="00AE3CD2" w:rsidP="0099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5592B" w14:textId="7A14967F" w:rsidR="00997CBF" w:rsidRDefault="00E510CD" w:rsidP="00997CBF">
    <w:pPr>
      <w:pStyle w:val="Piedepgina"/>
      <w:ind w:left="-426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5C6BEE68" wp14:editId="4151CC3A">
              <wp:simplePos x="0" y="0"/>
              <wp:positionH relativeFrom="column">
                <wp:posOffset>4549140</wp:posOffset>
              </wp:positionH>
              <wp:positionV relativeFrom="paragraph">
                <wp:posOffset>210820</wp:posOffset>
              </wp:positionV>
              <wp:extent cx="1711325" cy="533400"/>
              <wp:effectExtent l="0" t="0" r="0" b="0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32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F0EE07" w14:textId="77777777" w:rsidR="00997CBF" w:rsidRDefault="00997CBF" w:rsidP="00935A79">
                          <w:pPr>
                            <w:spacing w:after="0" w:line="220" w:lineRule="atLeast"/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14:paraId="0EE84FA6" w14:textId="77777777" w:rsidR="00997CBF" w:rsidRDefault="00997CBF" w:rsidP="00935A79">
                          <w:pPr>
                            <w:spacing w:after="0" w:line="220" w:lineRule="atLeast"/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14:paraId="01444343" w14:textId="77777777" w:rsidR="00997CBF" w:rsidRPr="00040A16" w:rsidRDefault="009D55A5" w:rsidP="00935A79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www.iesgarciapavon.es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6BEE6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58.2pt;margin-top:16.6pt;width:134.75pt;height:42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" stroked="f">
              <v:textbox>
                <w:txbxContent>
                  <w:p w14:paraId="2DF0EE07" w14:textId="77777777" w:rsidR="00997CBF" w:rsidRDefault="00997CBF" w:rsidP="00935A79">
                    <w:pPr>
                      <w:spacing w:after="0" w:line="220" w:lineRule="atLeast"/>
                      <w:jc w:val="center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14:paraId="0EE84FA6" w14:textId="77777777" w:rsidR="00997CBF" w:rsidRDefault="00997CBF" w:rsidP="00935A79">
                    <w:pPr>
                      <w:spacing w:after="0" w:line="220" w:lineRule="atLeast"/>
                      <w:jc w:val="center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14:paraId="01444343" w14:textId="77777777" w:rsidR="00997CBF" w:rsidRPr="00040A16" w:rsidRDefault="009D55A5" w:rsidP="00935A79">
                    <w:pPr>
                      <w:spacing w:after="0"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www.iesgarciapavon.es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7A7B7E"/>
        <w:lang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A5F1D6" wp14:editId="53E88EF1">
              <wp:simplePos x="0" y="0"/>
              <wp:positionH relativeFrom="column">
                <wp:posOffset>4223385</wp:posOffset>
              </wp:positionH>
              <wp:positionV relativeFrom="paragraph">
                <wp:posOffset>153670</wp:posOffset>
              </wp:positionV>
              <wp:extent cx="0" cy="590550"/>
              <wp:effectExtent l="13335" t="10795" r="5715" b="8255"/>
              <wp:wrapNone/>
              <wp:docPr id="2" name="Conector rect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905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4707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3EC72E" id="Conector recto 2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55pt,12.1pt" to="332.55pt,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" strokecolor="#747070" strokeweight=".5pt">
              <v:stroke joinstyle="miter"/>
            </v: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3632" behindDoc="0" locked="0" layoutInCell="1" allowOverlap="1" wp14:anchorId="003B615C" wp14:editId="37F30FD6">
              <wp:simplePos x="0" y="0"/>
              <wp:positionH relativeFrom="column">
                <wp:posOffset>-579755</wp:posOffset>
              </wp:positionH>
              <wp:positionV relativeFrom="paragraph">
                <wp:posOffset>77470</wp:posOffset>
              </wp:positionV>
              <wp:extent cx="2286000" cy="71755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717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FC570C" w14:textId="77777777" w:rsidR="00997CBF" w:rsidRDefault="009D55A5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b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A7B7E"/>
                              <w:sz w:val="18"/>
                              <w:szCs w:val="18"/>
                            </w:rPr>
                            <w:t>I.E.S. Francisco García Pavón</w:t>
                          </w:r>
                        </w:p>
                        <w:p w14:paraId="4FA42F7A" w14:textId="77777777" w:rsidR="00590846" w:rsidRPr="00040A16" w:rsidRDefault="00590846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b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A7B7E"/>
                              <w:sz w:val="18"/>
                              <w:szCs w:val="18"/>
                            </w:rPr>
                            <w:t>Consejería de Educación, Cultura y Deportes</w:t>
                          </w:r>
                        </w:p>
                        <w:p w14:paraId="68BE41C8" w14:textId="77777777" w:rsidR="00997CBF" w:rsidRPr="00040A16" w:rsidRDefault="009D55A5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Avenida D. Antonio Huertas, 34</w:t>
                          </w:r>
                        </w:p>
                        <w:p w14:paraId="65EE91BC" w14:textId="77777777" w:rsidR="00997CBF" w:rsidRPr="00040A16" w:rsidRDefault="009D55A5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13700 Tomelloso (C</w:t>
                          </w:r>
                          <w:r w:rsidR="009768B3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 xml:space="preserve">iudad </w:t>
                          </w: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Real</w:t>
                          </w:r>
                          <w:r w:rsidR="00590846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3B615C" id="_x0000_s1027" type="#_x0000_t202" style="position:absolute;left:0;text-align:left;margin-left:-45.65pt;margin-top:6.1pt;width:180pt;height:56.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" stroked="f">
              <v:textbox>
                <w:txbxContent>
                  <w:p w14:paraId="34FC570C" w14:textId="77777777" w:rsidR="00997CBF" w:rsidRDefault="009D55A5" w:rsidP="00997CBF">
                    <w:pPr>
                      <w:spacing w:after="0" w:line="220" w:lineRule="atLeast"/>
                      <w:rPr>
                        <w:rFonts w:ascii="Arial Narrow" w:hAnsi="Arial Narrow"/>
                        <w:b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7A7B7E"/>
                        <w:sz w:val="18"/>
                        <w:szCs w:val="18"/>
                      </w:rPr>
                      <w:t>I.E.S. Francisco García Pavón</w:t>
                    </w:r>
                  </w:p>
                  <w:p w14:paraId="4FA42F7A" w14:textId="77777777" w:rsidR="00590846" w:rsidRPr="00040A16" w:rsidRDefault="00590846" w:rsidP="00997CBF">
                    <w:pPr>
                      <w:spacing w:after="0" w:line="220" w:lineRule="atLeast"/>
                      <w:rPr>
                        <w:rFonts w:ascii="Arial Narrow" w:hAnsi="Arial Narrow"/>
                        <w:b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7A7B7E"/>
                        <w:sz w:val="18"/>
                        <w:szCs w:val="18"/>
                      </w:rPr>
                      <w:t>Consejería de Educación, Cultura y Deportes</w:t>
                    </w:r>
                  </w:p>
                  <w:p w14:paraId="68BE41C8" w14:textId="77777777" w:rsidR="00997CBF" w:rsidRPr="00040A16" w:rsidRDefault="009D55A5" w:rsidP="00997CBF">
                    <w:pPr>
                      <w:spacing w:after="0"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Avenida D. Antonio Huertas, 34</w:t>
                    </w:r>
                  </w:p>
                  <w:p w14:paraId="65EE91BC" w14:textId="77777777" w:rsidR="00997CBF" w:rsidRPr="00040A16" w:rsidRDefault="009D55A5" w:rsidP="00997CBF">
                    <w:pPr>
                      <w:spacing w:after="0"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13700 Tomelloso (C</w:t>
                    </w:r>
                    <w:r w:rsidR="009768B3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 xml:space="preserve">iudad </w:t>
                    </w: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Real</w:t>
                    </w:r>
                    <w:r w:rsidR="00590846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4656" behindDoc="0" locked="0" layoutInCell="1" allowOverlap="1" wp14:anchorId="0112A5E5" wp14:editId="535075F6">
              <wp:simplePos x="0" y="0"/>
              <wp:positionH relativeFrom="column">
                <wp:posOffset>2028825</wp:posOffset>
              </wp:positionH>
              <wp:positionV relativeFrom="paragraph">
                <wp:posOffset>210820</wp:posOffset>
              </wp:positionV>
              <wp:extent cx="1876425" cy="533400"/>
              <wp:effectExtent l="0" t="0" r="0" b="0"/>
              <wp:wrapSquare wrapText="bothSides"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CEE29F" w14:textId="77777777" w:rsidR="00997CBF" w:rsidRDefault="00997CBF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14:paraId="57D8CDBE" w14:textId="77777777" w:rsidR="00997CBF" w:rsidRPr="00040A16" w:rsidRDefault="009D55A5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Tel: 926 50</w:t>
                          </w:r>
                          <w:r w:rsidR="00935A79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18</w:t>
                          </w:r>
                          <w:r w:rsidR="00935A79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40</w:t>
                          </w:r>
                        </w:p>
                        <w:p w14:paraId="3359E617" w14:textId="77777777" w:rsidR="00997CBF" w:rsidRPr="00040A16" w:rsidRDefault="009D55A5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e-mail: 13003130.ies</w:t>
                          </w:r>
                          <w:r w:rsidR="00997CBF" w:rsidRPr="00040A16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@</w:t>
                          </w:r>
                          <w:r w:rsidR="00F2003F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edu.</w:t>
                          </w:r>
                          <w:r w:rsidR="00997CBF" w:rsidRPr="00040A16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jccm.es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12A5E5" id="_x0000_s1028" type="#_x0000_t202" style="position:absolute;left:0;text-align:left;margin-left:159.75pt;margin-top:16.6pt;width:147.75pt;height:42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" stroked="f">
              <v:textbox>
                <w:txbxContent>
                  <w:p w14:paraId="6CCEE29F" w14:textId="77777777" w:rsidR="00997CBF" w:rsidRDefault="00997CBF" w:rsidP="00997CBF">
                    <w:pPr>
                      <w:spacing w:after="0" w:line="220" w:lineRule="atLeas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14:paraId="57D8CDBE" w14:textId="77777777" w:rsidR="00997CBF" w:rsidRPr="00040A16" w:rsidRDefault="009D55A5" w:rsidP="00997CBF">
                    <w:pPr>
                      <w:spacing w:after="0"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Tel: 926 50</w:t>
                    </w:r>
                    <w:r w:rsidR="00935A79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18</w:t>
                    </w:r>
                    <w:r w:rsidR="00935A79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40</w:t>
                    </w:r>
                  </w:p>
                  <w:p w14:paraId="3359E617" w14:textId="77777777" w:rsidR="00997CBF" w:rsidRPr="00040A16" w:rsidRDefault="009D55A5" w:rsidP="00997CBF">
                    <w:pPr>
                      <w:spacing w:after="0"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e-mail: 13003130.ies</w:t>
                    </w:r>
                    <w:r w:rsidR="00997CBF" w:rsidRPr="00040A16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@</w:t>
                    </w:r>
                    <w:r w:rsidR="00F2003F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edu.</w:t>
                    </w:r>
                    <w:r w:rsidR="00997CBF" w:rsidRPr="00040A16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jccm.es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7A7B7E"/>
        <w:lang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37300C2" wp14:editId="03AAB225">
              <wp:simplePos x="0" y="0"/>
              <wp:positionH relativeFrom="column">
                <wp:posOffset>1774190</wp:posOffset>
              </wp:positionH>
              <wp:positionV relativeFrom="paragraph">
                <wp:posOffset>153670</wp:posOffset>
              </wp:positionV>
              <wp:extent cx="0" cy="590550"/>
              <wp:effectExtent l="12065" t="10795" r="6985" b="8255"/>
              <wp:wrapNone/>
              <wp:docPr id="1" name="Conector rec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905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4707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122189" id="Conector recto 2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7pt,12.1pt" to="139.7pt,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" strokecolor="#747070" strokeweight=".5pt">
              <v:stroke joinstyle="miter"/>
            </v:line>
          </w:pict>
        </mc:Fallback>
      </mc:AlternateContent>
    </w:r>
    <w:r w:rsidR="00997CB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54885" w14:textId="77777777" w:rsidR="00AE3CD2" w:rsidRDefault="00AE3CD2" w:rsidP="00997CBF">
      <w:pPr>
        <w:spacing w:after="0" w:line="240" w:lineRule="auto"/>
      </w:pPr>
      <w:r>
        <w:separator/>
      </w:r>
    </w:p>
  </w:footnote>
  <w:footnote w:type="continuationSeparator" w:id="0">
    <w:p w14:paraId="39BB2988" w14:textId="77777777" w:rsidR="00AE3CD2" w:rsidRDefault="00AE3CD2" w:rsidP="00997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2A873" w14:textId="77777777" w:rsidR="00040A16" w:rsidRDefault="00935A79" w:rsidP="00040A16">
    <w:pPr>
      <w:pStyle w:val="Encabezado"/>
      <w:tabs>
        <w:tab w:val="clear" w:pos="4252"/>
        <w:tab w:val="clear" w:pos="8504"/>
        <w:tab w:val="left" w:pos="6521"/>
      </w:tabs>
      <w:ind w:left="-1134"/>
    </w:pPr>
    <w:r>
      <w:rPr>
        <w:noProof/>
        <w:lang w:eastAsia="es-ES"/>
      </w:rPr>
      <w:drawing>
        <wp:anchor distT="0" distB="0" distL="114300" distR="114300" simplePos="0" relativeHeight="251663872" behindDoc="0" locked="0" layoutInCell="1" allowOverlap="1" wp14:anchorId="6A783C9F" wp14:editId="21BA8DC2">
          <wp:simplePos x="0" y="0"/>
          <wp:positionH relativeFrom="column">
            <wp:posOffset>-722630</wp:posOffset>
          </wp:positionH>
          <wp:positionV relativeFrom="paragraph">
            <wp:posOffset>57150</wp:posOffset>
          </wp:positionV>
          <wp:extent cx="2028190" cy="405130"/>
          <wp:effectExtent l="19050" t="0" r="0" b="0"/>
          <wp:wrapNone/>
          <wp:docPr id="14" name="Imagen 14" descr="Horizontal_RGB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orizontal_RGB_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190" cy="405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8752" behindDoc="1" locked="0" layoutInCell="1" allowOverlap="1" wp14:anchorId="0CDD17D5" wp14:editId="18E7FD61">
          <wp:simplePos x="0" y="0"/>
          <wp:positionH relativeFrom="column">
            <wp:posOffset>2028825</wp:posOffset>
          </wp:positionH>
          <wp:positionV relativeFrom="paragraph">
            <wp:posOffset>-244475</wp:posOffset>
          </wp:positionV>
          <wp:extent cx="1132840" cy="732790"/>
          <wp:effectExtent l="19050" t="0" r="0" b="0"/>
          <wp:wrapNone/>
          <wp:docPr id="1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840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1824" behindDoc="0" locked="0" layoutInCell="1" allowOverlap="1" wp14:anchorId="16F03228" wp14:editId="17C0D9B0">
          <wp:simplePos x="0" y="0"/>
          <wp:positionH relativeFrom="column">
            <wp:posOffset>4394200</wp:posOffset>
          </wp:positionH>
          <wp:positionV relativeFrom="paragraph">
            <wp:posOffset>15875</wp:posOffset>
          </wp:positionV>
          <wp:extent cx="1866265" cy="472440"/>
          <wp:effectExtent l="19050" t="0" r="635" b="0"/>
          <wp:wrapSquare wrapText="bothSides"/>
          <wp:docPr id="13" name="irc_mi" descr="FSE_horizontal_dcha (PANTON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FSE_horizontal_dcha (PANTONE)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265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40A16">
      <w:tab/>
    </w:r>
  </w:p>
  <w:p w14:paraId="20351E25" w14:textId="77777777" w:rsidR="00997CBF" w:rsidRPr="00040A16" w:rsidRDefault="00040A16" w:rsidP="00040A16">
    <w:pPr>
      <w:pStyle w:val="Encabezado"/>
      <w:tabs>
        <w:tab w:val="clear" w:pos="4252"/>
        <w:tab w:val="clear" w:pos="8504"/>
        <w:tab w:val="left" w:pos="6521"/>
      </w:tabs>
      <w:ind w:left="-1134"/>
      <w:rPr>
        <w:b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11398"/>
    <w:multiLevelType w:val="hybridMultilevel"/>
    <w:tmpl w:val="3C18B096"/>
    <w:lvl w:ilvl="0" w:tplc="7FF2F87C">
      <w:numFmt w:val="bullet"/>
      <w:lvlText w:val="-"/>
      <w:lvlJc w:val="left"/>
      <w:pPr>
        <w:ind w:left="720" w:hanging="360"/>
      </w:pPr>
      <w:rPr>
        <w:rFonts w:ascii="Montserrat Light" w:eastAsia="Calibri" w:hAnsi="Montserrat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6B3B"/>
    <w:multiLevelType w:val="hybridMultilevel"/>
    <w:tmpl w:val="03CE5278"/>
    <w:lvl w:ilvl="0" w:tplc="25A6DE18">
      <w:numFmt w:val="bullet"/>
      <w:lvlText w:val="-"/>
      <w:lvlJc w:val="left"/>
      <w:pPr>
        <w:ind w:left="720" w:hanging="360"/>
      </w:pPr>
      <w:rPr>
        <w:rFonts w:ascii="Montserrat Light" w:eastAsia="Calibri" w:hAnsi="Montserrat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3479A"/>
    <w:multiLevelType w:val="hybridMultilevel"/>
    <w:tmpl w:val="20FE15BA"/>
    <w:lvl w:ilvl="0" w:tplc="60F4F368"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DE797A"/>
    <w:multiLevelType w:val="hybridMultilevel"/>
    <w:tmpl w:val="EF1455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FCD5A0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957201"/>
    <w:multiLevelType w:val="hybridMultilevel"/>
    <w:tmpl w:val="B87298AC"/>
    <w:lvl w:ilvl="0" w:tplc="4FFCD5A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DF7C43"/>
    <w:multiLevelType w:val="hybridMultilevel"/>
    <w:tmpl w:val="F3B02974"/>
    <w:lvl w:ilvl="0" w:tplc="302454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F212C"/>
    <w:multiLevelType w:val="hybridMultilevel"/>
    <w:tmpl w:val="07E2E97C"/>
    <w:lvl w:ilvl="0" w:tplc="AC2C97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84658"/>
    <w:multiLevelType w:val="hybridMultilevel"/>
    <w:tmpl w:val="29CE0C66"/>
    <w:lvl w:ilvl="0" w:tplc="F5962692">
      <w:numFmt w:val="bullet"/>
      <w:lvlText w:val="-"/>
      <w:lvlJc w:val="left"/>
      <w:pPr>
        <w:ind w:left="720" w:hanging="360"/>
      </w:pPr>
      <w:rPr>
        <w:rFonts w:ascii="Montserrat Light" w:eastAsia="Calibri" w:hAnsi="Montserrat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8E3"/>
    <w:rsid w:val="000251EB"/>
    <w:rsid w:val="00025AF6"/>
    <w:rsid w:val="00040A16"/>
    <w:rsid w:val="0009767B"/>
    <w:rsid w:val="000B22C7"/>
    <w:rsid w:val="000B5990"/>
    <w:rsid w:val="000F3492"/>
    <w:rsid w:val="00133F64"/>
    <w:rsid w:val="0013455B"/>
    <w:rsid w:val="00190D97"/>
    <w:rsid w:val="00194F46"/>
    <w:rsid w:val="001C4705"/>
    <w:rsid w:val="001F1C2C"/>
    <w:rsid w:val="002038E3"/>
    <w:rsid w:val="00313BB2"/>
    <w:rsid w:val="00322FFF"/>
    <w:rsid w:val="00323B68"/>
    <w:rsid w:val="00332A17"/>
    <w:rsid w:val="00336651"/>
    <w:rsid w:val="00364FD2"/>
    <w:rsid w:val="00366C9D"/>
    <w:rsid w:val="003A3CF3"/>
    <w:rsid w:val="003F7DEF"/>
    <w:rsid w:val="00435C42"/>
    <w:rsid w:val="0046400B"/>
    <w:rsid w:val="00466CC5"/>
    <w:rsid w:val="00482E81"/>
    <w:rsid w:val="004B74DD"/>
    <w:rsid w:val="004C105B"/>
    <w:rsid w:val="004D2ABA"/>
    <w:rsid w:val="004E747D"/>
    <w:rsid w:val="0052768E"/>
    <w:rsid w:val="0057029A"/>
    <w:rsid w:val="00590846"/>
    <w:rsid w:val="005D68EE"/>
    <w:rsid w:val="005E5D86"/>
    <w:rsid w:val="00697E86"/>
    <w:rsid w:val="006A368D"/>
    <w:rsid w:val="006E0E39"/>
    <w:rsid w:val="0070161D"/>
    <w:rsid w:val="00735215"/>
    <w:rsid w:val="00736A52"/>
    <w:rsid w:val="00740C98"/>
    <w:rsid w:val="007719C1"/>
    <w:rsid w:val="008061D3"/>
    <w:rsid w:val="00820AC2"/>
    <w:rsid w:val="00831028"/>
    <w:rsid w:val="00845435"/>
    <w:rsid w:val="00887550"/>
    <w:rsid w:val="00892CB2"/>
    <w:rsid w:val="008C0E5D"/>
    <w:rsid w:val="008D6E76"/>
    <w:rsid w:val="008E1267"/>
    <w:rsid w:val="00935A79"/>
    <w:rsid w:val="0097394F"/>
    <w:rsid w:val="009768B3"/>
    <w:rsid w:val="009823B6"/>
    <w:rsid w:val="00997CBF"/>
    <w:rsid w:val="009B09C5"/>
    <w:rsid w:val="009D48AB"/>
    <w:rsid w:val="009D55A5"/>
    <w:rsid w:val="009D6AE7"/>
    <w:rsid w:val="00A850D1"/>
    <w:rsid w:val="00AC5012"/>
    <w:rsid w:val="00AE1D40"/>
    <w:rsid w:val="00AE3CD2"/>
    <w:rsid w:val="00AF0490"/>
    <w:rsid w:val="00B12BB5"/>
    <w:rsid w:val="00B40418"/>
    <w:rsid w:val="00B52D64"/>
    <w:rsid w:val="00B71867"/>
    <w:rsid w:val="00B9533F"/>
    <w:rsid w:val="00BB09C7"/>
    <w:rsid w:val="00BB692B"/>
    <w:rsid w:val="00BE5446"/>
    <w:rsid w:val="00C143FA"/>
    <w:rsid w:val="00C61685"/>
    <w:rsid w:val="00C77652"/>
    <w:rsid w:val="00C93514"/>
    <w:rsid w:val="00CA2233"/>
    <w:rsid w:val="00CA3F3D"/>
    <w:rsid w:val="00CC0D09"/>
    <w:rsid w:val="00CD0A9D"/>
    <w:rsid w:val="00CD4735"/>
    <w:rsid w:val="00CE4E72"/>
    <w:rsid w:val="00D10AA0"/>
    <w:rsid w:val="00D13F0F"/>
    <w:rsid w:val="00D51EA5"/>
    <w:rsid w:val="00D73E84"/>
    <w:rsid w:val="00D933AB"/>
    <w:rsid w:val="00D94388"/>
    <w:rsid w:val="00DA2FAD"/>
    <w:rsid w:val="00DE508E"/>
    <w:rsid w:val="00DF0D23"/>
    <w:rsid w:val="00DF1A70"/>
    <w:rsid w:val="00DF2BAF"/>
    <w:rsid w:val="00E148F2"/>
    <w:rsid w:val="00E20C29"/>
    <w:rsid w:val="00E510CD"/>
    <w:rsid w:val="00E95990"/>
    <w:rsid w:val="00EB55EB"/>
    <w:rsid w:val="00EC0CF6"/>
    <w:rsid w:val="00F01A96"/>
    <w:rsid w:val="00F03CD6"/>
    <w:rsid w:val="00F2003F"/>
    <w:rsid w:val="00F47A20"/>
    <w:rsid w:val="00FB3C9E"/>
    <w:rsid w:val="00FB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01C45"/>
  <w15:docId w15:val="{BA0EDF50-A45B-4B27-8650-3644F55F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33F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7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7CBF"/>
  </w:style>
  <w:style w:type="paragraph" w:styleId="Piedepgina">
    <w:name w:val="footer"/>
    <w:basedOn w:val="Normal"/>
    <w:link w:val="PiedepginaCar"/>
    <w:uiPriority w:val="99"/>
    <w:unhideWhenUsed/>
    <w:rsid w:val="00997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CBF"/>
  </w:style>
  <w:style w:type="paragraph" w:styleId="Textodeglobo">
    <w:name w:val="Balloon Text"/>
    <w:basedOn w:val="Normal"/>
    <w:link w:val="TextodegloboCar"/>
    <w:uiPriority w:val="99"/>
    <w:semiHidden/>
    <w:unhideWhenUsed/>
    <w:rsid w:val="00997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CB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51EA5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semiHidden/>
    <w:unhideWhenUsed/>
    <w:rsid w:val="00CD0A9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D0A9D"/>
    <w:rPr>
      <w:rFonts w:ascii="Times New Roman" w:eastAsia="Times New Roman" w:hAnsi="Times New Roman"/>
      <w:sz w:val="24"/>
      <w:szCs w:val="24"/>
      <w:lang w:val="es-ES_tradnl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CD0A9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CD0A9D"/>
    <w:rPr>
      <w:rFonts w:ascii="Times New Roman" w:eastAsia="Times New Roman" w:hAnsi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9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C144A-4727-44D0-B04F-BEACDF98C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ggar05 Gerardo Alfaro Romero tfno:9252 47431</dc:creator>
  <cp:lastModifiedBy>Francisco Garcia</cp:lastModifiedBy>
  <cp:revision>2</cp:revision>
  <cp:lastPrinted>2020-07-16T08:00:00Z</cp:lastPrinted>
  <dcterms:created xsi:type="dcterms:W3CDTF">2022-03-21T08:21:00Z</dcterms:created>
  <dcterms:modified xsi:type="dcterms:W3CDTF">2022-03-21T08:21:00Z</dcterms:modified>
</cp:coreProperties>
</file>